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85F1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558E7" w:rsidRPr="008558E7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7170E" w:rsidRPr="008558E7" w:rsidRDefault="0070168E" w:rsidP="0017170E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73C0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973C0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7170E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558E7" w:rsidRPr="008558E7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B973C0" w:rsidRDefault="00B973C0" w:rsidP="00B973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929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170E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58E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73C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85F15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4D4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2022-08-10T13:42:00Z</dcterms:modified>
</cp:coreProperties>
</file>